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7F99" w14:textId="12C495F7" w:rsidR="00BB0757" w:rsidRDefault="00BB0757" w:rsidP="00BB0757">
      <w:pPr>
        <w:spacing w:after="260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 xml:space="preserve">Анализ работы </w:t>
      </w:r>
      <w:r>
        <w:rPr>
          <w:rFonts w:ascii="Times New Roman" w:eastAsia="Times New Roman" w:hAnsi="Times New Roman" w:cs="Times New Roman"/>
          <w:b/>
          <w:bCs/>
          <w:color w:val="auto"/>
        </w:rPr>
        <w:t xml:space="preserve">школьного </w:t>
      </w:r>
      <w:r>
        <w:rPr>
          <w:rFonts w:ascii="Times New Roman" w:eastAsia="Times New Roman" w:hAnsi="Times New Roman" w:cs="Times New Roman"/>
          <w:b/>
          <w:bCs/>
          <w:color w:val="auto"/>
        </w:rPr>
        <w:t>методического объединения учителей</w:t>
      </w:r>
      <w:r>
        <w:rPr>
          <w:rFonts w:ascii="Times New Roman" w:eastAsia="Times New Roman" w:hAnsi="Times New Roman" w:cs="Times New Roman"/>
          <w:b/>
          <w:bCs/>
          <w:color w:val="auto"/>
        </w:rPr>
        <w:br/>
        <w:t>гуманитарного цикла МБОУ «СОШ №6»</w:t>
      </w:r>
      <w:r>
        <w:rPr>
          <w:rFonts w:ascii="Times New Roman" w:eastAsia="Times New Roman" w:hAnsi="Times New Roman" w:cs="Times New Roman"/>
          <w:b/>
          <w:bCs/>
          <w:color w:val="auto"/>
        </w:rPr>
        <w:br/>
        <w:t>за 2022 - 2023 учебный год</w:t>
      </w:r>
    </w:p>
    <w:p w14:paraId="2B4DD1C5" w14:textId="77777777" w:rsidR="00BB0757" w:rsidRDefault="00BB0757" w:rsidP="00BB0757">
      <w:pPr>
        <w:ind w:left="160" w:firstLine="56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2022-2023 учебном году в состав школьного методического объединения учителей гуманитарного цикла входило 13 учителей: Калугина В.И.,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Куськина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С.И., Чеботарёва Е.В.-учителя русского языка и литературы; Борзенко С.А., Горбунова Н.Ю.,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Азарскова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В.Д.-учителя истории и обществознания; Суворова А.Б., Сидоренко Н.Е., Калашник Н.А.,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Коршакова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О.И., Мирошниченко А.А.,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Козырялова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Г.А.-учителя английского языка,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Межегурская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И.А.-учитель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кубановедения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и истории.</w:t>
      </w:r>
    </w:p>
    <w:p w14:paraId="63754D74" w14:textId="77777777" w:rsidR="00BB0757" w:rsidRDefault="00BB0757" w:rsidP="00BB0757">
      <w:pPr>
        <w:spacing w:after="140"/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2022-2023 учебном году ШМО продолжило работу над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темой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u w:val="single"/>
        </w:rPr>
        <w:t>«</w:t>
      </w:r>
      <w:r>
        <w:rPr>
          <w:rStyle w:val="markedcontent"/>
          <w:rFonts w:ascii="Times New Roman" w:hAnsi="Times New Roman"/>
          <w:u w:val="single"/>
        </w:rPr>
        <w:t xml:space="preserve">Управление профессионально-личностным ростом педагога как одно из основных условий обеспечения качества образования в условиях реализации </w:t>
      </w:r>
      <w:proofErr w:type="gramStart"/>
      <w:r>
        <w:rPr>
          <w:rStyle w:val="markedcontent"/>
          <w:rFonts w:ascii="Times New Roman" w:hAnsi="Times New Roman"/>
          <w:u w:val="single"/>
        </w:rPr>
        <w:t>ФГОС</w:t>
      </w:r>
      <w:r>
        <w:rPr>
          <w:rFonts w:ascii="Times New Roman" w:eastAsia="Times New Roman" w:hAnsi="Times New Roman" w:cs="Times New Roman"/>
          <w:color w:val="auto"/>
        </w:rPr>
        <w:t xml:space="preserve"> ”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, которая неразрывно связана с научно-методической темой школы. Содержанием деятельности ШМО явилось содействие созданию благоприятных условий для непрерывного образования участников ШМО, повышению их профессионального мастерства, обогащению и развитию творческого потенциала каждого педагога. Соответственно основными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функциями</w:t>
      </w:r>
      <w:r>
        <w:rPr>
          <w:rFonts w:ascii="Times New Roman" w:eastAsia="Times New Roman" w:hAnsi="Times New Roman" w:cs="Times New Roman"/>
          <w:color w:val="auto"/>
        </w:rPr>
        <w:t xml:space="preserve"> ШМО стало следующее:</w:t>
      </w:r>
    </w:p>
    <w:p w14:paraId="262941A5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оказание практической помощи учителям;</w:t>
      </w:r>
    </w:p>
    <w:p w14:paraId="17C81D01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поддержка педагогической инициативы;</w:t>
      </w:r>
    </w:p>
    <w:p w14:paraId="730D5C78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оценка состояния происходящих процессов, опыта работы.</w:t>
      </w:r>
    </w:p>
    <w:p w14:paraId="62A14EC5" w14:textId="77777777" w:rsidR="00BB0757" w:rsidRDefault="00BB0757" w:rsidP="00BB0757">
      <w:pPr>
        <w:ind w:firstLine="50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Основными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направлениями деятельности</w:t>
      </w:r>
      <w:r>
        <w:rPr>
          <w:rFonts w:ascii="Times New Roman" w:eastAsia="Times New Roman" w:hAnsi="Times New Roman" w:cs="Times New Roman"/>
          <w:color w:val="auto"/>
        </w:rPr>
        <w:t xml:space="preserve"> ШМО были:</w:t>
      </w:r>
    </w:p>
    <w:p w14:paraId="6157BA0D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совершенствование и обогащение знаний педагогов (предметных, дидактических, частно-методических);</w:t>
      </w:r>
    </w:p>
    <w:p w14:paraId="7D89606E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развитие профессионально-ценностных ориентаций;</w:t>
      </w:r>
    </w:p>
    <w:p w14:paraId="1A4568C1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развитие современного стиля педагогического мышления, отвечающего задачам времени, готовность учителя к профессиональному самосовершенствованию;</w:t>
      </w:r>
    </w:p>
    <w:p w14:paraId="73D07346" w14:textId="77777777" w:rsidR="00BB0757" w:rsidRDefault="00BB0757" w:rsidP="00BB0757">
      <w:pPr>
        <w:numPr>
          <w:ilvl w:val="0"/>
          <w:numId w:val="1"/>
        </w:numPr>
        <w:tabs>
          <w:tab w:val="left" w:pos="202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участие в проекте «500+».</w:t>
      </w:r>
    </w:p>
    <w:p w14:paraId="1EE3495B" w14:textId="77777777" w:rsidR="00BB0757" w:rsidRDefault="00BB0757" w:rsidP="00BB0757">
      <w:pPr>
        <w:ind w:firstLine="50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Целями и задачами деятельности ШМО явились:</w:t>
      </w:r>
    </w:p>
    <w:p w14:paraId="1081E487" w14:textId="77777777" w:rsidR="00BB0757" w:rsidRDefault="00BB0757" w:rsidP="00BB0757">
      <w:pPr>
        <w:tabs>
          <w:tab w:val="left" w:pos="1464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1.обеспечение роста профессиональной компетенции учителей гуманитарного цикла;</w:t>
      </w:r>
    </w:p>
    <w:p w14:paraId="6228D8EC" w14:textId="77777777" w:rsidR="00BB0757" w:rsidRDefault="00BB0757" w:rsidP="00BB0757">
      <w:pPr>
        <w:tabs>
          <w:tab w:val="left" w:pos="1464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2.организация исследовательской и проектной деятельности учащихся (индивидуальной и коллективной);</w:t>
      </w:r>
    </w:p>
    <w:p w14:paraId="5416B352" w14:textId="77777777" w:rsidR="00BB0757" w:rsidRDefault="00BB0757" w:rsidP="00BB0757">
      <w:pPr>
        <w:tabs>
          <w:tab w:val="left" w:pos="1464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3.организация системной подготовки к ОГЭ, ЕГЭ по предметам гуманитарного цикла и к устному собеседованию по русскому языку в 9 классе, к итоговому сочинению по литературе в 11 классе;</w:t>
      </w:r>
    </w:p>
    <w:p w14:paraId="05EA259D" w14:textId="77777777" w:rsidR="00BB0757" w:rsidRDefault="00BB0757" w:rsidP="00BB0757">
      <w:pPr>
        <w:tabs>
          <w:tab w:val="left" w:pos="1464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4.повышать уровень профессиональной подготовки молодых специалистов через взаимодействие с учителями-наставниками;</w:t>
      </w:r>
    </w:p>
    <w:p w14:paraId="02B19CD4" w14:textId="77777777" w:rsidR="00BB0757" w:rsidRDefault="00BB0757" w:rsidP="00BB0757">
      <w:pPr>
        <w:tabs>
          <w:tab w:val="left" w:pos="1464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5.продолжить работу с одарёнными детьми, обеспечив развитие у них креативности, включение школьников в активную познавательную исследовательскую деятельность, организация интеллектуальных игр, олимпиад, конференций, конкурсов;</w:t>
      </w:r>
    </w:p>
    <w:p w14:paraId="72DA2B9B" w14:textId="77777777" w:rsidR="00BB0757" w:rsidRDefault="00BB0757" w:rsidP="00BB0757">
      <w:pPr>
        <w:tabs>
          <w:tab w:val="left" w:pos="1464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6.развитие функциональной грамотности школьников;</w:t>
      </w:r>
    </w:p>
    <w:p w14:paraId="36C7DB2A" w14:textId="77777777" w:rsidR="00BB0757" w:rsidRDefault="00BB0757" w:rsidP="00BB0757">
      <w:pPr>
        <w:tabs>
          <w:tab w:val="left" w:pos="1464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7.концентрировать основные силы ШМО в направлении повышения качества обучения, воспитания и развития школьников.</w:t>
      </w:r>
    </w:p>
    <w:p w14:paraId="2C2F9C6C" w14:textId="77777777" w:rsidR="00BB0757" w:rsidRDefault="00BB0757" w:rsidP="00BB0757">
      <w:pPr>
        <w:spacing w:after="140"/>
        <w:ind w:firstLine="5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2022 - 2023 учебном году было проведено 6 методических заседаний в соответствии с планом работы, на которых обсуждались текущие дела, злободневные и актуальные вопросы, связанные с реализацией ФГОС ООО и СОО, повышением качества обученности обучающихся, подготовкой к ОГЭ и ЕГЭ, развитием функциональной грамотности учащихся. Педагогический опыт учителей представлялся на заседаниях ШМО, педагогических советах. Было организовано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взаимопосещение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уроков, оказание методической помощи молодым специалистам.</w:t>
      </w:r>
    </w:p>
    <w:p w14:paraId="39909D9F" w14:textId="77777777" w:rsidR="00BB0757" w:rsidRDefault="00BB0757" w:rsidP="00BB0757">
      <w:pPr>
        <w:spacing w:after="140"/>
        <w:ind w:firstLine="5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Кроме этого, каждый учитель работал над своей методической темой, что </w:t>
      </w:r>
      <w:r>
        <w:rPr>
          <w:rFonts w:ascii="Times New Roman" w:eastAsia="Times New Roman" w:hAnsi="Times New Roman" w:cs="Times New Roman"/>
          <w:color w:val="auto"/>
        </w:rPr>
        <w:lastRenderedPageBreak/>
        <w:t>обеспечивало непрерывное образование педагогов и играло значительную роль в совершенствовании содержания, технологий обучения предмету и повышения результативности обучения.</w:t>
      </w:r>
    </w:p>
    <w:p w14:paraId="7BFBB40D" w14:textId="77777777" w:rsidR="00BB0757" w:rsidRDefault="00BB0757" w:rsidP="00BB0757">
      <w:pPr>
        <w:ind w:firstLine="38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Также нужно отметить, что члены ШМО посещали семинары, заседания РМО, организованные управлением образования. Данные мероприятия тоже способствовали повышению квалификации учителей и распространению собственного педагогического опыта.</w:t>
      </w:r>
    </w:p>
    <w:p w14:paraId="02374805" w14:textId="77777777" w:rsidR="00BB0757" w:rsidRDefault="00BB0757" w:rsidP="00BB0757">
      <w:pPr>
        <w:ind w:firstLine="44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течение 2022-2023 учебного года учителя гуманитарного цикла представляли свой опыт работы, выступая на заседаниях ШМО, РМО, размещая его в сетевых сообществах. </w:t>
      </w:r>
    </w:p>
    <w:p w14:paraId="1DD28D82" w14:textId="77777777" w:rsidR="00BB0757" w:rsidRDefault="00BB0757" w:rsidP="00BB0757">
      <w:pPr>
        <w:pStyle w:val="a5"/>
        <w:spacing w:after="0" w:line="240" w:lineRule="auto"/>
        <w:ind w:left="66" w:firstLine="6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школьного методического семинара «Мастерская современного урока» в январе 2023 года педагогами ШМО Горбуновой Н.Ю., Мирошниченко А.А. были проведены открытые уроки.</w:t>
      </w:r>
    </w:p>
    <w:p w14:paraId="318B75B8" w14:textId="77777777" w:rsidR="00BB0757" w:rsidRDefault="00BB0757" w:rsidP="00BB0757">
      <w:pPr>
        <w:pStyle w:val="a5"/>
        <w:spacing w:after="0" w:line="240" w:lineRule="auto"/>
        <w:ind w:left="66" w:firstLine="6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апреле-мае 2023 года в МБОУ «СОШ № 6» прошел Фестиваль педагогического мастерства «Профессия дальнего действия-2023», в ходе которого прошли открытые уроки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Межегурская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И.А.), открытые заседания ШМО (Борзенко С.А.).</w:t>
      </w:r>
    </w:p>
    <w:p w14:paraId="4E2FD4E2" w14:textId="77777777" w:rsidR="00BB0757" w:rsidRDefault="00BB0757" w:rsidP="00BB0757">
      <w:pPr>
        <w:ind w:firstLine="38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отчётном году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Куськина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 С.И., учитель русского языка и литературы, прошла аттестацию, получив первую квалификационную категорию.</w:t>
      </w:r>
    </w:p>
    <w:p w14:paraId="1C06AF0E" w14:textId="77777777" w:rsidR="00BB0757" w:rsidRDefault="00BB0757" w:rsidP="00BB0757">
      <w:pPr>
        <w:spacing w:after="140"/>
        <w:ind w:firstLine="74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Учителями гуманитарного цикла проведён школьный этап Всероссийской олимпиады школьников, региональных олимпиад согласно графику. Определены призеры и победители олимпиад по предметам. Также обучающиеся приняли участие в муниципальном и этапе Всероссийской олимпиады школьников.</w:t>
      </w:r>
    </w:p>
    <w:p w14:paraId="47767477" w14:textId="77777777" w:rsidR="00BB0757" w:rsidRDefault="00BB0757" w:rsidP="00BB0757">
      <w:pPr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>СПИСОК</w:t>
      </w:r>
    </w:p>
    <w:p w14:paraId="265EE4E8" w14:textId="77777777" w:rsidR="00BB0757" w:rsidRDefault="00BB0757" w:rsidP="00BB0757">
      <w:pPr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>победителей и призёров муниципального этапа</w:t>
      </w:r>
    </w:p>
    <w:p w14:paraId="21804C6F" w14:textId="77777777" w:rsidR="00BB0757" w:rsidRDefault="00BB0757" w:rsidP="00BB0757">
      <w:pPr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>Всероссийской олимпиады школьников, региональных</w:t>
      </w:r>
    </w:p>
    <w:p w14:paraId="520101FC" w14:textId="77777777" w:rsidR="00BB0757" w:rsidRDefault="00BB0757" w:rsidP="00BB0757">
      <w:pPr>
        <w:autoSpaceDE w:val="0"/>
        <w:autoSpaceDN w:val="0"/>
        <w:adjustRightInd w:val="0"/>
        <w:snapToGrid w:val="0"/>
        <w:jc w:val="center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t>олимпиад в 2022-2023 учебном году</w:t>
      </w:r>
    </w:p>
    <w:tbl>
      <w:tblPr>
        <w:tblW w:w="102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15"/>
        <w:gridCol w:w="850"/>
        <w:gridCol w:w="2411"/>
        <w:gridCol w:w="1417"/>
        <w:gridCol w:w="2408"/>
      </w:tblGrid>
      <w:tr w:rsidR="00BB0757" w14:paraId="3E51928D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FB37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Фамилия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183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4C86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E9C3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CCF94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Победитель/</w:t>
            </w:r>
          </w:p>
          <w:p w14:paraId="476456A1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C2DAF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ФИО наставника, должность</w:t>
            </w:r>
          </w:p>
        </w:tc>
      </w:tr>
      <w:tr w:rsidR="00BB0757" w14:paraId="17E37873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0E5A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АНГЛИЙСКИЙ ЯЗЫК</w:t>
            </w:r>
          </w:p>
        </w:tc>
      </w:tr>
      <w:tr w:rsidR="00BB0757" w14:paraId="5255A24A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0E2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Лесюк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AE0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Вадим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328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0CD3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99F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4A4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Сидоренко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Наталья.Евгеньевна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учитель английского языка</w:t>
            </w:r>
          </w:p>
        </w:tc>
      </w:tr>
      <w:tr w:rsidR="00BB0757" w14:paraId="15CD132A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C25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Чурбанова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FB5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F96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4A28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B056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B38C1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Калашник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Наталья .Александровна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учитель английского языка</w:t>
            </w:r>
          </w:p>
        </w:tc>
      </w:tr>
      <w:tr w:rsidR="00BB0757" w14:paraId="4F1DD111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FDE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Барвицкая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A53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Юлия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43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0A9B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B872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BD8ED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Коршакова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Ольга .Игоревна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учитель английского языка</w:t>
            </w:r>
          </w:p>
        </w:tc>
      </w:tr>
      <w:tr w:rsidR="00BB0757" w14:paraId="41F9B60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524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Клименко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36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Дарья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8C1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CD8A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0476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0E26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Калашник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Наталья .Александровна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, учитель английского языка</w:t>
            </w:r>
          </w:p>
        </w:tc>
      </w:tr>
      <w:tr w:rsidR="00BB0757" w14:paraId="5589F99B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D7A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Афонин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E27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Алексей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671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5D87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E116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F497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Коршакова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Ольга.Игоревна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учитель английского языка</w:t>
            </w:r>
          </w:p>
        </w:tc>
      </w:tr>
      <w:tr w:rsidR="00BB0757" w14:paraId="356E431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845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Жердева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50C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Виктория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D0B5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08C5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5B91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B1B2D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Калашник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Наталья .Александровна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учитель английского языка</w:t>
            </w:r>
          </w:p>
        </w:tc>
      </w:tr>
      <w:tr w:rsidR="00BB0757" w14:paraId="38D3BDCE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C71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7EEA244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ИСТОРИЯ</w:t>
            </w:r>
          </w:p>
        </w:tc>
      </w:tr>
      <w:tr w:rsidR="00BB0757" w14:paraId="58B0989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5D08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Мясищева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C38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517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2DF6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7F1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призёр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39F7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Горбкнова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Наталья Юрьевна. учитель истории и обществознания</w:t>
            </w:r>
          </w:p>
        </w:tc>
      </w:tr>
      <w:tr w:rsidR="00BB0757" w14:paraId="4B8E655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C0C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Петровская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69E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Ульяна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A3A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42A5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МБОУ СОШ №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9648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призёр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AB3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Борзенко Светлана Алексеевна. учитель истории и обществознания</w:t>
            </w:r>
          </w:p>
        </w:tc>
      </w:tr>
      <w:tr w:rsidR="00BB0757" w14:paraId="7A6B956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D18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Антонян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1B7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Милана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C5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E526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МБОУ СОШ №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D2F0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призёр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1530A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Горбкнова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Наталья Юрьевна. учитель истории и обществознания</w:t>
            </w:r>
          </w:p>
        </w:tc>
      </w:tr>
      <w:tr w:rsidR="00BB0757" w14:paraId="3B1B6230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6FB3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81FE831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ЛИТЕРАТУРА</w:t>
            </w:r>
          </w:p>
        </w:tc>
      </w:tr>
      <w:tr w:rsidR="00BB0757" w14:paraId="7D9056ED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A2B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Литвиненко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AAD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Пётр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AC5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C471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0341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38EB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04B4CDD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ADD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Барвицкая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191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Юлия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C7E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E7BA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B9EF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E8B5B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0CDC6591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A7C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Дубовик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BFB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Владислав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2A6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A1B8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F557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EE2B8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Ивановна, учитель русского языка и литературы</w:t>
            </w:r>
          </w:p>
        </w:tc>
      </w:tr>
      <w:tr w:rsidR="00BB0757" w14:paraId="41AA61FD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3268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Мартынюк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AB9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Захар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1B7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DB35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0E4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EB59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Ивановна, учитель русского языка и литературы</w:t>
            </w:r>
          </w:p>
        </w:tc>
      </w:tr>
      <w:tr w:rsidR="00BB0757" w14:paraId="33302F63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0AA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Чекалина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65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Екатерина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7D3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29A1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F382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2668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Ивановна, учитель русского языка и литературы</w:t>
            </w:r>
          </w:p>
        </w:tc>
      </w:tr>
      <w:tr w:rsidR="00BB0757" w14:paraId="00C6F51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A70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Швец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BA7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Жанна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212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1BE65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21CF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E9F6D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Ивановна, учитель русского языка и литературы</w:t>
            </w:r>
          </w:p>
        </w:tc>
      </w:tr>
      <w:tr w:rsidR="00BB0757" w14:paraId="3A4523EE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1FD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Шуматова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10F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Есения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7A6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36A3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E5F7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0A3B4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1242E9E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3EC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Донскова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04B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Татьяна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FC4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FF56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 № 6»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7668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56CFD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Калугина Валентина Ивановна, учитель русского языка и литературы</w:t>
            </w:r>
          </w:p>
        </w:tc>
      </w:tr>
      <w:tr w:rsidR="00BB0757" w14:paraId="087A2AB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E03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Афонина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528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Анастасия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BF25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B2B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«СОШ№ 9»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F691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ED4E4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B0757" w14:paraId="599C3AFF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5F14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580647E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МАТЕМАТИКА</w:t>
            </w:r>
          </w:p>
        </w:tc>
      </w:tr>
      <w:tr w:rsidR="00BB0757" w14:paraId="0AAC8313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20F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Соболев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69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Андрей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6AD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4F3E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EB6EC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3DD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62131009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24F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Лактина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6F32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Дарья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A0B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848C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BE2A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6ED8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2A9075F4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129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Кудактин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201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Александр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493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B051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041F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E7F90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4C6119C4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E5C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Моро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293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Артём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CFC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0349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E935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8696B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3A08C3F4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639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Кашина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A86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Злата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130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0943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2BCF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8E3E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7021778F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42E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Пеннер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7AE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Даниил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A17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E6EB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МАОУ "СОШ № 2"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AA70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62F4C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B0757" w14:paraId="753C479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99F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Шахбазян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8918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Руслан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FB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C683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F650B5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303FA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Сабельников Александр Александрович, учитель математики</w:t>
            </w:r>
          </w:p>
        </w:tc>
      </w:tr>
      <w:tr w:rsidR="00BB0757" w14:paraId="13F93FFF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76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Калашник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AC8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F2D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EB08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CCEA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FE46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Сердюк Алёна Николаевна. учитель математики</w:t>
            </w:r>
          </w:p>
        </w:tc>
      </w:tr>
      <w:tr w:rsidR="00BB0757" w14:paraId="43EB131F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DC8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Зоненберг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D6E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Владислав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665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5F77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269B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60A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Сердюк Алёна Николаевна. учитель математики</w:t>
            </w:r>
          </w:p>
        </w:tc>
      </w:tr>
      <w:tr w:rsidR="00BB0757" w14:paraId="43FE060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782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Дудкин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5F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Владимир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98F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60AF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FDFD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B8F8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Сердюк Алёна Николаевна. учитель математики</w:t>
            </w:r>
          </w:p>
        </w:tc>
      </w:tr>
      <w:tr w:rsidR="00BB0757" w14:paraId="0B5B5C6E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5E2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Кузнецова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FFC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F1B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85B6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6D79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A2BB4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Шкурина Наталья Геннадьевна. учитель физики и математики</w:t>
            </w:r>
          </w:p>
        </w:tc>
      </w:tr>
      <w:tr w:rsidR="00BB0757" w14:paraId="3E5F309F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8B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Бобрыш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6E0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Богдан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63C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D7D7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3FBD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B310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Шкурина Наталья Геннадьевна. учитель физики и математики</w:t>
            </w:r>
          </w:p>
        </w:tc>
      </w:tr>
      <w:tr w:rsidR="00BB0757" w14:paraId="433CF940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2C5C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A87B523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ОБЩЕСТВОЗНАНИЕ</w:t>
            </w:r>
          </w:p>
        </w:tc>
      </w:tr>
      <w:tr w:rsidR="00BB0757" w14:paraId="272112D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2D7B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Чернышева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9EAD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Вероника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C4E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68B1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3E1A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AE4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6E01BC9A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C750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Литвиненко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387B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FAA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0BE1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95CD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B477A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Горбунова Наталья Юрьевна. учитель истории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обществознания</w:t>
            </w:r>
          </w:p>
        </w:tc>
      </w:tr>
      <w:tr w:rsidR="00BB0757" w14:paraId="2EE7187D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D635E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Лесюк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9FE1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Вадим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A1C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18D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E4FD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CBE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14FDCBF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A3366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Пасхалиди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6AA95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Алексис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4B8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0FF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3D22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27CE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5345E5F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65862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Бушнев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9946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Данил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DD0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141E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4E1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04B4F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1AC1F3A5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635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Панова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903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Виктория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F5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1B52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E9BB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78F5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Борзенко Светлана Алексеевна, учитель истории и обществознания</w:t>
            </w:r>
          </w:p>
        </w:tc>
      </w:tr>
      <w:tr w:rsidR="00BB0757" w14:paraId="364FB5E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3F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Шендоровская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739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940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9BD4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EEC8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4BAD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5F4FDE87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077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Бобрыш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DEE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Богдан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39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F0A1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2273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1D5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2206E467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D808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Шендоровская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6F7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9C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550E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D11B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9AD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18F6AD81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030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Бобрыш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2BE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Богдан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79F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62B6E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104C6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109EE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4215D94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0A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Маликова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FDE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Элина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16E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483A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BE70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C77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1C3DF524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4EDB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3AA02E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ПРАВО</w:t>
            </w:r>
          </w:p>
        </w:tc>
      </w:tr>
      <w:tr w:rsidR="00BB0757" w14:paraId="1ADBA988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39C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Бобрыш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36A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Богдан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505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7629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0E4B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473B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439D6598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8D0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Шендоровская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83A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FD7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320A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8F07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D4BB0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30F3926B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5D1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Маликова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681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Элина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DB9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49BB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6012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85C2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Горбунова Наталья Юрьевна. учитель истории и обществознания</w:t>
            </w:r>
          </w:p>
        </w:tc>
      </w:tr>
      <w:tr w:rsidR="00BB0757" w14:paraId="55ADB7E2" w14:textId="77777777" w:rsidTr="00BB0757">
        <w:trPr>
          <w:trHeight w:val="30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5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AB8FC23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РУССКИЙ ЯЗЫК</w:t>
            </w:r>
          </w:p>
        </w:tc>
      </w:tr>
      <w:tr w:rsidR="00BB0757" w14:paraId="285B659F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E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Соболев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4E2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Андрей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6B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5D5F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EC21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F5BF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301120F6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584E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Литвиненко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967A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Петр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C6F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913A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3B54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2E5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3A45C568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4C0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Швец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113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Жанна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4C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6A96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E79F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AAC03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7B16ABBE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0A3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Дудкин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94E1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Владимир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EB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D90BB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6589C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22A1E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5D814AAB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992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Пасхалиди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394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Алексис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BAF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8B10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D54A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674F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732B56DE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6B65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Лесюк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366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Вадим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47F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3C12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6AAB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F563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15507DB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693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Зоненберг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A32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Владислав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54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B5E6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170A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A632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6756B1DB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CB9D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Кондратьева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177C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Екатерина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B48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19FFE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3C44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3B3F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783C3303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13D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Прорешная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4364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Дарья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46F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36FE2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7ECE4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E515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35EA26A3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F8DF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Клименко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4360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Даша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94D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4C33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1D6EA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C936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5909B842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052B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Жердева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272E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Виктория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A31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AE9A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19AD6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B307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Светлана Ивановна. учитель русского языка и литературы</w:t>
            </w:r>
          </w:p>
        </w:tc>
      </w:tr>
      <w:tr w:rsidR="00BB0757" w14:paraId="1524E4C0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95F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Шендоровская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0457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4EC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D1118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56437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690C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Чеботарёва Елена Владимировна, учитель русского языка и литературы</w:t>
            </w:r>
          </w:p>
        </w:tc>
      </w:tr>
      <w:tr w:rsidR="00BB0757" w14:paraId="310AEC85" w14:textId="77777777" w:rsidTr="00BB0757">
        <w:trPr>
          <w:trHeight w:val="30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919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Талалай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CBA3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Карина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E0BD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E9929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МБОУ "СОШ № 6"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6A650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Призер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44E5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Калугина Валентина Ивановна, учитель русского языка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литературы</w:t>
            </w:r>
          </w:p>
        </w:tc>
      </w:tr>
    </w:tbl>
    <w:p w14:paraId="0B20704E" w14:textId="77777777" w:rsidR="00BB0757" w:rsidRDefault="00BB0757" w:rsidP="00BB0757">
      <w:pPr>
        <w:spacing w:after="260"/>
        <w:ind w:firstLine="20"/>
        <w:jc w:val="both"/>
        <w:rPr>
          <w:rFonts w:ascii="Times New Roman" w:eastAsia="Calibri" w:hAnsi="Times New Roman" w:cs="Times New Roman"/>
          <w:i/>
          <w:iCs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Активно работали педагоги по вовлечению обучающихся в творческие конкурсы.</w:t>
      </w:r>
    </w:p>
    <w:p w14:paraId="76810679" w14:textId="77777777" w:rsidR="00BB0757" w:rsidRDefault="00BB0757" w:rsidP="00BB0757">
      <w:pPr>
        <w:jc w:val="center"/>
        <w:rPr>
          <w:rFonts w:ascii="Times New Roman" w:eastAsia="Calibri" w:hAnsi="Times New Roman" w:cs="Times New Roman"/>
          <w:i/>
          <w:iCs/>
          <w:lang w:eastAsia="en-US"/>
        </w:rPr>
      </w:pPr>
      <w:r>
        <w:rPr>
          <w:rFonts w:ascii="Times New Roman" w:eastAsia="Calibri" w:hAnsi="Times New Roman" w:cs="Times New Roman"/>
          <w:i/>
          <w:iCs/>
          <w:lang w:eastAsia="en-US"/>
        </w:rPr>
        <w:t>Мониторинг результатов педагогов и учащихся в творческих конкурсах.</w:t>
      </w:r>
    </w:p>
    <w:tbl>
      <w:tblPr>
        <w:tblStyle w:val="10"/>
        <w:tblW w:w="10364" w:type="dxa"/>
        <w:tblInd w:w="-459" w:type="dxa"/>
        <w:tblLook w:val="04A0" w:firstRow="1" w:lastRow="0" w:firstColumn="1" w:lastColumn="0" w:noHBand="0" w:noVBand="1"/>
      </w:tblPr>
      <w:tblGrid>
        <w:gridCol w:w="4085"/>
        <w:gridCol w:w="3398"/>
        <w:gridCol w:w="2881"/>
      </w:tblGrid>
      <w:tr w:rsidR="00BB0757" w14:paraId="14D86BD5" w14:textId="77777777" w:rsidTr="00BB0757">
        <w:trPr>
          <w:trHeight w:val="160"/>
        </w:trPr>
        <w:tc>
          <w:tcPr>
            <w:tcW w:w="4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23B41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Ф.И.О. педагога</w:t>
            </w: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80AA6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Мероприятие (конкурс)</w:t>
            </w: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8D5A92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Ф.</w:t>
            </w:r>
            <w:proofErr w:type="gramStart"/>
            <w:r>
              <w:rPr>
                <w:rFonts w:ascii="Times New Roman" w:hAnsi="Times New Roman"/>
                <w:lang w:bidi="ar-SA"/>
              </w:rPr>
              <w:t>И.участника</w:t>
            </w:r>
            <w:proofErr w:type="spellEnd"/>
            <w:proofErr w:type="gramEnd"/>
          </w:p>
        </w:tc>
      </w:tr>
      <w:tr w:rsidR="00BB0757" w14:paraId="00A7F23A" w14:textId="77777777" w:rsidTr="00BB0757">
        <w:trPr>
          <w:trHeight w:val="1212"/>
        </w:trPr>
        <w:tc>
          <w:tcPr>
            <w:tcW w:w="4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D8738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Межегурская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Ирина Александровна</w:t>
            </w: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95C11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Международного конкурса детского творчества «Красота Божьего мира»</w:t>
            </w: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DC127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Костарева П </w:t>
            </w:r>
          </w:p>
        </w:tc>
      </w:tr>
      <w:tr w:rsidR="00BB0757" w14:paraId="448D0886" w14:textId="77777777" w:rsidTr="00BB0757">
        <w:trPr>
          <w:trHeight w:val="4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454B1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31D7EE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Муниципальный этап </w:t>
            </w:r>
            <w:proofErr w:type="gramStart"/>
            <w:r>
              <w:rPr>
                <w:rFonts w:ascii="Times New Roman" w:hAnsi="Times New Roman"/>
                <w:lang w:bidi="ar-SA"/>
              </w:rPr>
              <w:t>Всероссийского  конкурса</w:t>
            </w:r>
            <w:proofErr w:type="gramEnd"/>
            <w:r>
              <w:rPr>
                <w:rFonts w:ascii="Times New Roman" w:hAnsi="Times New Roman"/>
                <w:lang w:bidi="ar-SA"/>
              </w:rPr>
              <w:t xml:space="preserve"> «Экологических рисунков»</w:t>
            </w:r>
          </w:p>
          <w:p w14:paraId="26358B4C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F2DA12C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Костарева П</w:t>
            </w:r>
          </w:p>
        </w:tc>
      </w:tr>
      <w:tr w:rsidR="00BB0757" w14:paraId="247429C6" w14:textId="77777777" w:rsidTr="00BB0757">
        <w:trPr>
          <w:trHeight w:val="16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8CDA1D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39877C8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краевого     конкурса «Мой любимый учитель»</w:t>
            </w:r>
          </w:p>
          <w:p w14:paraId="4B380733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91DAC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Костарева П</w:t>
            </w:r>
          </w:p>
        </w:tc>
      </w:tr>
      <w:tr w:rsidR="00BB0757" w14:paraId="1B5A0248" w14:textId="77777777" w:rsidTr="00BB0757">
        <w:trPr>
          <w:trHeight w:val="160"/>
        </w:trPr>
        <w:tc>
          <w:tcPr>
            <w:tcW w:w="4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3660D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Куськина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Светлана Ивановна</w:t>
            </w: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EC163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Всероссийский конкурс сочинений «Без срока давности»</w:t>
            </w: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DC370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Кадирова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Ю</w:t>
            </w:r>
          </w:p>
          <w:p w14:paraId="636F7CAC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Вишняков З</w:t>
            </w:r>
          </w:p>
          <w:p w14:paraId="470EBC48" w14:textId="77777777" w:rsidR="00BB0757" w:rsidRDefault="00BB0757">
            <w:pPr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Чекалина Е</w:t>
            </w:r>
          </w:p>
        </w:tc>
      </w:tr>
      <w:tr w:rsidR="00BB0757" w14:paraId="1BA82D41" w14:textId="77777777" w:rsidTr="00BB0757">
        <w:trPr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63BC0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F2C69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краевого     конкурса «Мой любимый учитель»</w:t>
            </w:r>
          </w:p>
          <w:p w14:paraId="0A57950F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FE1CEA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Вишняков З</w:t>
            </w:r>
          </w:p>
        </w:tc>
      </w:tr>
      <w:tr w:rsidR="00BB0757" w14:paraId="18AE9CED" w14:textId="77777777" w:rsidTr="00BB0757">
        <w:trPr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DCCDD6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15F90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краевого конкурса юных чтецов «Живая классика»</w:t>
            </w: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BE278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Орлова Д</w:t>
            </w:r>
          </w:p>
          <w:p w14:paraId="333BD030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Чекалина Ю</w:t>
            </w:r>
          </w:p>
        </w:tc>
      </w:tr>
      <w:tr w:rsidR="00BB0757" w14:paraId="295C0392" w14:textId="77777777" w:rsidTr="00BB0757">
        <w:trPr>
          <w:trHeight w:val="1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C7019E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5FC37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краевого конкурса «Моей любимой маме»</w:t>
            </w:r>
          </w:p>
          <w:p w14:paraId="52F9A086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006A7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Вишняков З</w:t>
            </w:r>
          </w:p>
        </w:tc>
      </w:tr>
      <w:tr w:rsidR="00BB0757" w14:paraId="086FBC90" w14:textId="77777777" w:rsidTr="00BB0757">
        <w:trPr>
          <w:trHeight w:val="139"/>
        </w:trPr>
        <w:tc>
          <w:tcPr>
            <w:tcW w:w="4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1B5C8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Чеботарёва Елена Владимировна</w:t>
            </w:r>
          </w:p>
          <w:p w14:paraId="3EA786E8" w14:textId="77777777" w:rsidR="00BB0757" w:rsidRDefault="00BB0757">
            <w:pPr>
              <w:jc w:val="both"/>
              <w:rPr>
                <w:rFonts w:ascii="Times New Roman" w:hAnsi="Times New Roman"/>
                <w:color w:val="FF0000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F5689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Всероссийский конкурс сочинений</w:t>
            </w:r>
          </w:p>
          <w:p w14:paraId="67D7A0F5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  <w:p w14:paraId="5646B304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  <w:p w14:paraId="714E7C63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  <w:p w14:paraId="6B06DD4B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485DA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Шендоровская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П</w:t>
            </w:r>
          </w:p>
        </w:tc>
      </w:tr>
      <w:tr w:rsidR="00BB0757" w14:paraId="54158D5A" w14:textId="77777777" w:rsidTr="00BB0757">
        <w:trPr>
          <w:trHeight w:val="16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A194EA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EDAA79D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  <w:p w14:paraId="555D2905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Всероссийский конкурс сочинений «Без срока давности»</w:t>
            </w:r>
          </w:p>
          <w:p w14:paraId="71FB8FBD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AC62737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Шуматова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Е</w:t>
            </w:r>
          </w:p>
          <w:p w14:paraId="7EDB55FF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Шендоровская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П</w:t>
            </w:r>
          </w:p>
          <w:p w14:paraId="3F7F22DB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Кузнецова А</w:t>
            </w:r>
          </w:p>
          <w:p w14:paraId="0B68F1EB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 xml:space="preserve"> </w:t>
            </w:r>
          </w:p>
        </w:tc>
      </w:tr>
      <w:tr w:rsidR="00BB0757" w14:paraId="1704E8D6" w14:textId="77777777" w:rsidTr="00BB0757">
        <w:trPr>
          <w:trHeight w:val="169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DC8C63" w14:textId="77777777" w:rsidR="00BB0757" w:rsidRDefault="00BB0757">
            <w:pPr>
              <w:widowControl/>
              <w:rPr>
                <w:rFonts w:ascii="Times New Roman" w:eastAsia="Times New Roman" w:hAnsi="Times New Roman" w:cs="Times New Roman"/>
                <w:color w:val="FF0000"/>
                <w:lang w:bidi="ar-SA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0291DF" w14:textId="77777777" w:rsidR="00BB0757" w:rsidRDefault="00BB0757">
            <w:pPr>
              <w:jc w:val="both"/>
              <w:rPr>
                <w:rFonts w:ascii="Times New Roman" w:hAnsi="Times New Roman"/>
                <w:color w:val="FF0000"/>
                <w:lang w:bidi="ar-SA"/>
              </w:rPr>
            </w:pPr>
            <w:r>
              <w:rPr>
                <w:rFonts w:ascii="Times New Roman" w:hAnsi="Times New Roman"/>
                <w:lang w:bidi="ar-SA"/>
              </w:rPr>
              <w:t>Муниципальный этап краевого конкурса юных чтецов «Живая классика»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A30508" w14:textId="77777777" w:rsidR="00BB0757" w:rsidRDefault="00BB0757">
            <w:pPr>
              <w:jc w:val="both"/>
              <w:rPr>
                <w:rFonts w:ascii="Times New Roman" w:hAnsi="Times New Roman"/>
                <w:lang w:bidi="ar-SA"/>
              </w:rPr>
            </w:pPr>
            <w:proofErr w:type="spellStart"/>
            <w:r>
              <w:rPr>
                <w:rFonts w:ascii="Times New Roman" w:hAnsi="Times New Roman"/>
                <w:lang w:bidi="ar-SA"/>
              </w:rPr>
              <w:t>Шендоровская</w:t>
            </w:r>
            <w:proofErr w:type="spellEnd"/>
            <w:r>
              <w:rPr>
                <w:rFonts w:ascii="Times New Roman" w:hAnsi="Times New Roman"/>
                <w:lang w:bidi="ar-SA"/>
              </w:rPr>
              <w:t xml:space="preserve"> П</w:t>
            </w:r>
          </w:p>
        </w:tc>
      </w:tr>
    </w:tbl>
    <w:p w14:paraId="326526EB" w14:textId="77777777" w:rsidR="00BB0757" w:rsidRDefault="00BB0757" w:rsidP="00BB0757">
      <w:pPr>
        <w:jc w:val="center"/>
        <w:rPr>
          <w:rFonts w:ascii="Times New Roman" w:eastAsia="Calibri" w:hAnsi="Times New Roman" w:cs="Times New Roman"/>
          <w:i/>
          <w:iCs/>
          <w:lang w:eastAsia="en-US"/>
        </w:rPr>
      </w:pPr>
    </w:p>
    <w:p w14:paraId="6D92E2A8" w14:textId="77777777" w:rsidR="00BB0757" w:rsidRDefault="00BB0757" w:rsidP="00BB0757">
      <w:pPr>
        <w:spacing w:line="1" w:lineRule="exact"/>
      </w:pPr>
    </w:p>
    <w:p w14:paraId="370E2657" w14:textId="77777777" w:rsidR="00BB0757" w:rsidRDefault="00BB0757" w:rsidP="00BB0757">
      <w:pPr>
        <w:spacing w:after="259" w:line="1" w:lineRule="exact"/>
      </w:pPr>
    </w:p>
    <w:p w14:paraId="34E1B33E" w14:textId="77777777" w:rsidR="00BB0757" w:rsidRDefault="00BB0757" w:rsidP="00BB0757">
      <w:pPr>
        <w:spacing w:after="260"/>
        <w:ind w:firstLine="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В 2022-2023 учебном году учителя гуманитарного цикла приняли участие в профессиональных творческих конкурсах:</w:t>
      </w:r>
    </w:p>
    <w:p w14:paraId="51A630FB" w14:textId="77777777" w:rsidR="00BB0757" w:rsidRDefault="00BB0757" w:rsidP="00BB0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Октябрь 2022 года</w:t>
      </w:r>
    </w:p>
    <w:tbl>
      <w:tblPr>
        <w:tblStyle w:val="a6"/>
        <w:tblW w:w="9638" w:type="dxa"/>
        <w:tblInd w:w="0" w:type="dxa"/>
        <w:tblLook w:val="04A0" w:firstRow="1" w:lastRow="0" w:firstColumn="1" w:lastColumn="0" w:noHBand="0" w:noVBand="1"/>
      </w:tblPr>
      <w:tblGrid>
        <w:gridCol w:w="594"/>
        <w:gridCol w:w="1573"/>
        <w:gridCol w:w="1894"/>
        <w:gridCol w:w="2148"/>
        <w:gridCol w:w="1986"/>
        <w:gridCol w:w="1443"/>
      </w:tblGrid>
      <w:tr w:rsidR="00BB0757" w14:paraId="650B1844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1F6C1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447B2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ФИО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F3BA0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Должность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AF394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Название конкурса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60016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Уровень конкурса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E1FE9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Результат участия</w:t>
            </w:r>
          </w:p>
        </w:tc>
      </w:tr>
      <w:tr w:rsidR="00BB0757" w14:paraId="00166F08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ED4BF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4A0BE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proofErr w:type="spellStart"/>
            <w:r>
              <w:rPr>
                <w:rFonts w:ascii="Times New Roman" w:hAnsi="Times New Roman" w:cs="Times New Roman"/>
                <w:lang w:bidi="ar-SA"/>
              </w:rPr>
              <w:t>Куськина</w:t>
            </w:r>
            <w:proofErr w:type="spellEnd"/>
            <w:r>
              <w:rPr>
                <w:rFonts w:ascii="Times New Roman" w:hAnsi="Times New Roman" w:cs="Times New Roman"/>
                <w:lang w:bidi="ar-SA"/>
              </w:rPr>
              <w:t xml:space="preserve"> С.И.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76E84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Учитель русского языка и литературы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7A176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Всероссийская олимпиада учителей русского языка «Хранители русского языка»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9E7B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BF627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участник</w:t>
            </w:r>
          </w:p>
          <w:p w14:paraId="597F34B8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</w:p>
        </w:tc>
      </w:tr>
      <w:tr w:rsidR="00BB0757" w14:paraId="23DE862F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E46DE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19EFE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Калугина В.И.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D76ED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Учитель русского языка и литературы</w:t>
            </w:r>
          </w:p>
        </w:tc>
        <w:tc>
          <w:tcPr>
            <w:tcW w:w="2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8374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Всероссийская олимпиада учителей русского языка «Хранители русского языка»</w:t>
            </w: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DFFE0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E2718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участник</w:t>
            </w:r>
          </w:p>
        </w:tc>
      </w:tr>
      <w:tr w:rsidR="00BB0757" w14:paraId="32EF4758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E70F9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3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0C744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Чеботарева Е.В.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94822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Учитель русского языка и литературы</w:t>
            </w:r>
          </w:p>
        </w:tc>
        <w:tc>
          <w:tcPr>
            <w:tcW w:w="21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0FE51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Всероссийская метапредметная олимпиада «Команда большой страны»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94B95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всероссийский</w:t>
            </w:r>
          </w:p>
        </w:tc>
        <w:tc>
          <w:tcPr>
            <w:tcW w:w="14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95767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участники</w:t>
            </w:r>
          </w:p>
        </w:tc>
      </w:tr>
      <w:tr w:rsidR="00BB0757" w14:paraId="00DC2D21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0BBB6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DE631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Калашник Н.А.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4E507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Учитель английского языка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0327DD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1D3FD3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2642C4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</w:tr>
      <w:tr w:rsidR="00BB0757" w14:paraId="3981B0A0" w14:textId="77777777" w:rsidTr="00BB0757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BE8E3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5</w:t>
            </w:r>
          </w:p>
        </w:tc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21226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Суворова А.Б.</w:t>
            </w:r>
          </w:p>
        </w:tc>
        <w:tc>
          <w:tcPr>
            <w:tcW w:w="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DF1E4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Заместитель директора по УВР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A2DB6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D892BC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1F42F" w14:textId="77777777" w:rsidR="00BB0757" w:rsidRDefault="00BB0757">
            <w:pPr>
              <w:widowControl/>
              <w:rPr>
                <w:rFonts w:ascii="Times New Roman" w:eastAsiaTheme="minorEastAsia" w:hAnsi="Times New Roman" w:cs="Times New Roman"/>
                <w:lang w:bidi="ar-SA"/>
              </w:rPr>
            </w:pPr>
          </w:p>
        </w:tc>
      </w:tr>
    </w:tbl>
    <w:p w14:paraId="3F61C623" w14:textId="77777777" w:rsidR="00BB0757" w:rsidRDefault="00BB0757" w:rsidP="00BB0757">
      <w:pPr>
        <w:jc w:val="center"/>
        <w:rPr>
          <w:rFonts w:ascii="Times New Roman" w:hAnsi="Times New Roman" w:cs="Times New Roman"/>
          <w:b/>
        </w:rPr>
      </w:pPr>
    </w:p>
    <w:p w14:paraId="24FB08A7" w14:textId="77777777" w:rsidR="00BB0757" w:rsidRDefault="00BB0757" w:rsidP="00BB075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Апрель 2023 года</w:t>
      </w:r>
    </w:p>
    <w:tbl>
      <w:tblPr>
        <w:tblStyle w:val="a6"/>
        <w:tblW w:w="9628" w:type="dxa"/>
        <w:tblInd w:w="0" w:type="dxa"/>
        <w:tblLook w:val="04A0" w:firstRow="1" w:lastRow="0" w:firstColumn="1" w:lastColumn="0" w:noHBand="0" w:noVBand="1"/>
      </w:tblPr>
      <w:tblGrid>
        <w:gridCol w:w="582"/>
        <w:gridCol w:w="1489"/>
        <w:gridCol w:w="1892"/>
        <w:gridCol w:w="2206"/>
        <w:gridCol w:w="1959"/>
        <w:gridCol w:w="1500"/>
      </w:tblGrid>
      <w:tr w:rsidR="00BB0757" w14:paraId="144A32A5" w14:textId="77777777" w:rsidTr="00BB0757"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7C3A3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91D4D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ФИО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6120E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Должность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F58F5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Название конкурса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49FD8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Уровень конкурса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51096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Результат участия</w:t>
            </w:r>
          </w:p>
        </w:tc>
      </w:tr>
      <w:tr w:rsidR="00BB0757" w14:paraId="592FC944" w14:textId="77777777" w:rsidTr="00BB0757"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5A9D9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1D5BB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Горбунова Н.Ю.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12FFE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Учитель истории и обществознания</w:t>
            </w:r>
          </w:p>
          <w:p w14:paraId="249ADA93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BFEED3" w14:textId="77777777" w:rsidR="00BB0757" w:rsidRDefault="00BB0757">
            <w:pPr>
              <w:pStyle w:val="1"/>
              <w:spacing w:line="288" w:lineRule="auto"/>
              <w:jc w:val="center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«Конкурс на получение денежного поощрения лучшими учителями Краснодарского края»</w:t>
            </w:r>
          </w:p>
        </w:tc>
        <w:tc>
          <w:tcPr>
            <w:tcW w:w="1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A020C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краевой</w:t>
            </w:r>
          </w:p>
        </w:tc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D67B1" w14:textId="77777777" w:rsidR="00BB0757" w:rsidRDefault="00BB0757">
            <w:pPr>
              <w:jc w:val="center"/>
              <w:rPr>
                <w:rFonts w:ascii="Times New Roman" w:hAnsi="Times New Roman" w:cs="Times New Roman"/>
                <w:lang w:bidi="ar-SA"/>
              </w:rPr>
            </w:pPr>
            <w:r>
              <w:rPr>
                <w:rFonts w:ascii="Times New Roman" w:hAnsi="Times New Roman" w:cs="Times New Roman"/>
                <w:lang w:bidi="ar-SA"/>
              </w:rPr>
              <w:t>участник</w:t>
            </w:r>
          </w:p>
        </w:tc>
      </w:tr>
    </w:tbl>
    <w:p w14:paraId="194918FC" w14:textId="77777777" w:rsidR="00BB0757" w:rsidRDefault="00BB0757" w:rsidP="00BB0757">
      <w:pPr>
        <w:spacing w:after="259" w:line="1" w:lineRule="exact"/>
      </w:pPr>
    </w:p>
    <w:p w14:paraId="245048E0" w14:textId="77777777" w:rsidR="00BB0757" w:rsidRDefault="00BB0757" w:rsidP="00BB0757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>Педагоги повышали профессиональные компетенции,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>обучаясь на различных курсах, включая курсы повышения квалификации в связи с введением обновленных ФГОС.</w:t>
      </w:r>
    </w:p>
    <w:p w14:paraId="37087E3C" w14:textId="77777777" w:rsidR="00BB0757" w:rsidRDefault="00BB0757" w:rsidP="00BB0757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0"/>
        <w:gridCol w:w="2484"/>
        <w:gridCol w:w="4677"/>
      </w:tblGrid>
      <w:tr w:rsidR="00BB0757" w14:paraId="6C041047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F9ADD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Дата и место прохождения курсов повышения квалификации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44ECAC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Ф.И.О.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385AE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Тема курсов повышения квалификации</w:t>
            </w:r>
          </w:p>
        </w:tc>
      </w:tr>
      <w:tr w:rsidR="00BB0757" w14:paraId="601FCAE1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17531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10.01-02.02.2023</w:t>
            </w:r>
          </w:p>
          <w:p w14:paraId="3429CD51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Некоммерческое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партнерство «Лабинский центр профориентации»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B66149" w14:textId="77777777" w:rsidR="00BB0757" w:rsidRDefault="00BB075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Коршакова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BF049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«Особенности введения и реализации обновленных ФГОС в работе учителя </w:t>
            </w:r>
            <w:r>
              <w:rPr>
                <w:rFonts w:ascii="Times New Roman" w:eastAsia="Calibri" w:hAnsi="Times New Roman" w:cs="Times New Roman"/>
              </w:rPr>
              <w:lastRenderedPageBreak/>
              <w:t>иностранного языка»</w:t>
            </w:r>
          </w:p>
        </w:tc>
      </w:tr>
      <w:tr w:rsidR="00BB0757" w14:paraId="0E41BA85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6F227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20.03-31.03.2023</w:t>
            </w:r>
          </w:p>
          <w:p w14:paraId="0B74A8E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803428" w14:textId="77777777" w:rsidR="00BB0757" w:rsidRDefault="00BB07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Мирошниченко А.А.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5DA9A3" w14:textId="77777777" w:rsidR="00BB0757" w:rsidRDefault="00BB075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«Деятельность учителя по достижению результатов обучения в соответствии с ФГОС с использованием цифровых образовательных ресурсов»</w:t>
            </w:r>
          </w:p>
        </w:tc>
      </w:tr>
      <w:tr w:rsidR="00BB0757" w14:paraId="41F3136C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D2DCD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27.03-01.04.2023</w:t>
            </w:r>
          </w:p>
          <w:p w14:paraId="4AF2CEC3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F2FF02" w14:textId="77777777" w:rsidR="00BB0757" w:rsidRDefault="00BB0757">
            <w:pPr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Межегурская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И.А.</w:t>
            </w:r>
          </w:p>
          <w:p w14:paraId="082DC659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Борзенко С.А.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1EF6E8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«Реализация требований обновленных ФГОС НОО, ФГОС ООО в работе учителя»</w:t>
            </w:r>
          </w:p>
        </w:tc>
      </w:tr>
      <w:tr w:rsidR="00BB0757" w14:paraId="0CC3699C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CFAB7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08.02-10.02.2023</w:t>
            </w:r>
          </w:p>
          <w:p w14:paraId="2F6B083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26CF44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Горбунова Н.Ю.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EA40C4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«Научно-методическое обеспечение проверки и оценки развернутых ответов выпускников (ОГЭ по обществознанию)»</w:t>
            </w:r>
          </w:p>
        </w:tc>
      </w:tr>
      <w:tr w:rsidR="00BB0757" w14:paraId="24B6CA4C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7474F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02.11-10.12.2022</w:t>
            </w:r>
          </w:p>
          <w:p w14:paraId="75378008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Федерации»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37A70B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Сидоренко Н.Е.</w:t>
            </w:r>
          </w:p>
          <w:p w14:paraId="0B103FD2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Калашник Н.А.</w:t>
            </w:r>
          </w:p>
          <w:p w14:paraId="096D0148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Борзенко С.А.</w:t>
            </w:r>
          </w:p>
          <w:p w14:paraId="35D6DE28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Горбунова Н.Ю.</w:t>
            </w:r>
          </w:p>
          <w:p w14:paraId="0F156473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2BB40EE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«Разговоры о важном»: система работы классного руководителя (куратора)»</w:t>
            </w:r>
          </w:p>
        </w:tc>
      </w:tr>
      <w:tr w:rsidR="00BB0757" w14:paraId="2C0324CE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854D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10.01-02.02.2023</w:t>
            </w:r>
          </w:p>
          <w:p w14:paraId="04B59D9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Некоммерческое партнерство «Лабинский центр профориентации»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6B4953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Горбунова Н.Ю.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E8DA15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«Педагогические технологии и конструирование образовательного и воспитательного процесса в условиях реализации ФГОС ООО, СОО в предметной области «История и обществознание»</w:t>
            </w:r>
          </w:p>
        </w:tc>
      </w:tr>
      <w:tr w:rsidR="00BB0757" w14:paraId="22F982DD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7D020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13.03-17.03.2023</w:t>
            </w:r>
          </w:p>
          <w:p w14:paraId="33E81492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A00AD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Куськина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С.И.</w:t>
            </w:r>
          </w:p>
          <w:p w14:paraId="22A8CC4F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B2B5E9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«Актуальные вопросы деятельности школьного театра»</w:t>
            </w:r>
          </w:p>
        </w:tc>
      </w:tr>
      <w:tr w:rsidR="00BB0757" w14:paraId="12C1107A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E1C3E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01.03-24.04.2023</w:t>
            </w:r>
          </w:p>
          <w:p w14:paraId="732E6D0F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ФГАОУ ДПО «Академия реализации государственной политики и профессионального развития работников образования Министерства просвещения Российской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Федерации»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1ABFED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Горбунова Н.Ю.</w:t>
            </w:r>
          </w:p>
          <w:p w14:paraId="3841BB18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Борзенко С.А.</w:t>
            </w:r>
          </w:p>
          <w:p w14:paraId="4CB352F2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Чеботарева Е.В.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81F5D8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«Школа современного учителя: достижения российской науки»</w:t>
            </w:r>
          </w:p>
        </w:tc>
      </w:tr>
      <w:tr w:rsidR="00BB0757" w14:paraId="01519723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1C3DB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03.04-08.04.2023</w:t>
            </w:r>
          </w:p>
          <w:p w14:paraId="3FE3707D" w14:textId="77777777" w:rsidR="00BB0757" w:rsidRDefault="00BB07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5F53A3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Азарскова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В.Д.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186117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«Деятельность учителя по достижению результатов обучения в соответствии с ФГОС с использованием цифровых образовательных ресурсов»</w:t>
            </w:r>
          </w:p>
        </w:tc>
      </w:tr>
      <w:tr w:rsidR="00BB0757" w14:paraId="2219CB26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FBCC8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05.07-07.07.2023 </w:t>
            </w:r>
          </w:p>
          <w:p w14:paraId="069A1ECD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9C4ACB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Горбунова Н.Ю.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EE254D" w14:textId="77777777" w:rsidR="00BB0757" w:rsidRDefault="00BB0757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«Реализация требований обновленных ФГОС ООО, ФГОС СОО в работе учителя (история)»</w:t>
            </w:r>
          </w:p>
        </w:tc>
      </w:tr>
      <w:tr w:rsidR="00BB0757" w14:paraId="6169E281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331EB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29.06-05.07.2023 </w:t>
            </w:r>
          </w:p>
          <w:p w14:paraId="73EED84A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EC7982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Горбунова Н.Ю.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FE35FD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«Реализация требований обновленных ФГОС ООО, ФГОС СОО в работе учителя (обществознание)»</w:t>
            </w:r>
          </w:p>
        </w:tc>
      </w:tr>
      <w:tr w:rsidR="00BB0757" w14:paraId="23F1EA83" w14:textId="77777777" w:rsidTr="00BB0757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36686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26.06-07.07.2023 </w:t>
            </w:r>
          </w:p>
          <w:p w14:paraId="0720FF98" w14:textId="77777777" w:rsidR="00BB0757" w:rsidRDefault="00BB075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ГБОУ ИРО Краснодарского края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FA26B0" w14:textId="77777777" w:rsidR="00BB0757" w:rsidRDefault="00BB0757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Мирошниченко А.А.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AAF7D0" w14:textId="77777777" w:rsidR="00BB0757" w:rsidRDefault="00BB075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«Реализация требований обновленных ФГОС ООО, ФГОС СОО в работе учителя (иностранный язык)»</w:t>
            </w:r>
          </w:p>
        </w:tc>
      </w:tr>
    </w:tbl>
    <w:p w14:paraId="12BE787D" w14:textId="77777777" w:rsidR="00BB0757" w:rsidRDefault="00BB0757" w:rsidP="00BB0757">
      <w:pPr>
        <w:widowControl/>
        <w:tabs>
          <w:tab w:val="left" w:pos="360"/>
        </w:tabs>
        <w:ind w:firstLine="36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3020FF2B" w14:textId="77777777" w:rsidR="00BB0757" w:rsidRDefault="00BB0757" w:rsidP="00BB0757">
      <w:pPr>
        <w:spacing w:line="254" w:lineRule="auto"/>
        <w:ind w:firstLine="4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Выводы:</w:t>
      </w:r>
    </w:p>
    <w:p w14:paraId="7CE9F174" w14:textId="77777777" w:rsidR="00BB0757" w:rsidRDefault="00BB0757" w:rsidP="00BB0757">
      <w:pPr>
        <w:numPr>
          <w:ilvl w:val="0"/>
          <w:numId w:val="1"/>
        </w:numPr>
        <w:tabs>
          <w:tab w:val="left" w:pos="636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активно велась работа по реализации ФГОС ООО и СОО;</w:t>
      </w:r>
    </w:p>
    <w:p w14:paraId="35E0F15E" w14:textId="77777777" w:rsidR="00BB0757" w:rsidRDefault="00BB0757" w:rsidP="00BB0757">
      <w:pPr>
        <w:numPr>
          <w:ilvl w:val="0"/>
          <w:numId w:val="1"/>
        </w:numPr>
        <w:tabs>
          <w:tab w:val="left" w:pos="636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педагоги активно работали над повышением профессионального мастерства;</w:t>
      </w:r>
    </w:p>
    <w:p w14:paraId="1198714D" w14:textId="77777777" w:rsidR="00BB0757" w:rsidRDefault="00BB0757" w:rsidP="00BB0757">
      <w:pPr>
        <w:numPr>
          <w:ilvl w:val="0"/>
          <w:numId w:val="1"/>
        </w:numPr>
        <w:tabs>
          <w:tab w:val="left" w:pos="641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члены ШМО гуманитарного цикла в своей педагогической практике эффективно используют современные образовательные технологии, обеспечивающие стопроцентный уровень обученности учащихся;</w:t>
      </w:r>
    </w:p>
    <w:p w14:paraId="203F5BC2" w14:textId="77777777" w:rsidR="00BB0757" w:rsidRDefault="00BB0757" w:rsidP="00BB0757">
      <w:pPr>
        <w:numPr>
          <w:ilvl w:val="0"/>
          <w:numId w:val="1"/>
        </w:numPr>
        <w:tabs>
          <w:tab w:val="left" w:pos="636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все учителя работали по рабочим программам, за основу которых взяты примерные и авторские программы;</w:t>
      </w:r>
    </w:p>
    <w:p w14:paraId="39AFF193" w14:textId="77777777" w:rsidR="00BB0757" w:rsidRDefault="00BB0757" w:rsidP="00BB0757">
      <w:pPr>
        <w:numPr>
          <w:ilvl w:val="0"/>
          <w:numId w:val="1"/>
        </w:numPr>
        <w:tabs>
          <w:tab w:val="left" w:pos="641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реализация целей и задач ШМО гуманитарного цикла осуществлялась согласно требованиям государственных программ, велась на основе нормативно-правовых и распорядительных документов федерального, регионального и муниципального уровней и была направлена на защиту прав и интересов обучающихся.</w:t>
      </w:r>
    </w:p>
    <w:p w14:paraId="2DD374E9" w14:textId="77777777" w:rsidR="00BB0757" w:rsidRDefault="00BB0757" w:rsidP="00BB0757">
      <w:pPr>
        <w:ind w:left="420" w:firstLine="740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Итак, поставленные задачи методической работы на 2022-2023 учебный год члены ШМО в целом решили.</w:t>
      </w:r>
    </w:p>
    <w:p w14:paraId="2438E6B0" w14:textId="77777777" w:rsidR="00BB0757" w:rsidRDefault="00BB0757" w:rsidP="00BB0757">
      <w:pPr>
        <w:ind w:left="420" w:firstLine="74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Работу ШМО гуманитарного цикла в 2022-2023 учебном году считать удовлетворительной.</w:t>
      </w:r>
    </w:p>
    <w:p w14:paraId="35F6B1D3" w14:textId="77777777" w:rsidR="00BB0757" w:rsidRDefault="00BB0757" w:rsidP="00BB0757">
      <w:pPr>
        <w:ind w:left="420" w:firstLine="74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</w:rPr>
        <w:t xml:space="preserve">В 2023-2024 учебном году продолжить работу над непрерывным совершенствованием уровня педагогического мастерства учителей в области предметов гуманитарного цикла в условиях реализации ФГОС ООО, обновленного ФГОС ООО, ФГОС СОО, обратив особое внимание на создание оптимальных условий для развития каждого учащегося и определив следующий круг </w:t>
      </w: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задач:</w:t>
      </w:r>
    </w:p>
    <w:p w14:paraId="5410B4DB" w14:textId="77777777" w:rsidR="00BB0757" w:rsidRDefault="00BB0757" w:rsidP="00BB0757">
      <w:pPr>
        <w:tabs>
          <w:tab w:val="left" w:pos="24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</w:rPr>
        <w:t>Непрерывно  повышать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 профессионализм  учителей   путем  их  включения    в  систему повышения квалификации.</w:t>
      </w:r>
    </w:p>
    <w:p w14:paraId="1FF72128" w14:textId="77777777" w:rsidR="00BB0757" w:rsidRDefault="00BB0757" w:rsidP="00BB0757">
      <w:pPr>
        <w:tabs>
          <w:tab w:val="left" w:pos="245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2.Создавать оптимальные условия для развития основных компетенций учащихся сообразно с их интересами, способностями и возможностями.</w:t>
      </w:r>
    </w:p>
    <w:p w14:paraId="66BFCF13" w14:textId="77777777" w:rsidR="00BB0757" w:rsidRDefault="00BB0757" w:rsidP="00BB0757">
      <w:pPr>
        <w:tabs>
          <w:tab w:val="left" w:pos="245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3.Проводить обмен опытом успешной педагогической деятельности.</w:t>
      </w:r>
    </w:p>
    <w:p w14:paraId="6777FA0B" w14:textId="77777777" w:rsidR="00BB0757" w:rsidRDefault="00BB0757" w:rsidP="00BB0757">
      <w:pPr>
        <w:tabs>
          <w:tab w:val="left" w:pos="240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4.Создавать условия для самообразования педагогов, способствовать распространению опыта работы через публикации, участие в конкурсах.</w:t>
      </w:r>
    </w:p>
    <w:p w14:paraId="00C078A7" w14:textId="77777777" w:rsidR="00BB0757" w:rsidRDefault="00BB0757" w:rsidP="00BB0757">
      <w:pPr>
        <w:tabs>
          <w:tab w:val="left" w:pos="245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5.Создавать условия, позволяющие обучающимся реализовывать и развивать свои индивидуальные способности.</w:t>
      </w:r>
    </w:p>
    <w:p w14:paraId="72E14D6C" w14:textId="77777777" w:rsidR="00BB0757" w:rsidRDefault="00BB0757" w:rsidP="00BB0757">
      <w:pPr>
        <w:pStyle w:val="a4"/>
        <w:jc w:val="both"/>
      </w:pPr>
      <w:r>
        <w:rPr>
          <w:rFonts w:eastAsia="Times New Roman"/>
        </w:rPr>
        <w:t>6.</w:t>
      </w:r>
      <w:r>
        <w:t xml:space="preserve"> Совершенствовать систему наставничества.</w:t>
      </w:r>
    </w:p>
    <w:p w14:paraId="48640F43" w14:textId="77777777" w:rsidR="00BB0757" w:rsidRDefault="00BB0757" w:rsidP="00BB0757">
      <w:pPr>
        <w:tabs>
          <w:tab w:val="left" w:pos="245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14:paraId="41AA596D" w14:textId="77777777" w:rsidR="00BB0757" w:rsidRDefault="00BB0757" w:rsidP="00BB0757">
      <w:pPr>
        <w:spacing w:before="260" w:after="260" w:line="230" w:lineRule="auto"/>
        <w:ind w:firstLine="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Руководитель ШМО учителей</w:t>
      </w:r>
    </w:p>
    <w:p w14:paraId="3F358D81" w14:textId="77777777" w:rsidR="00BB0757" w:rsidRDefault="00BB0757" w:rsidP="00BB0757">
      <w:pPr>
        <w:spacing w:before="260" w:after="260" w:line="230" w:lineRule="auto"/>
        <w:ind w:firstLine="2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 xml:space="preserve"> гуманитарного цикла МБОУ «СОШ №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6»   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                                     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Е.В.Чеботарева</w:t>
      </w:r>
      <w:proofErr w:type="spellEnd"/>
    </w:p>
    <w:p w14:paraId="26C83184" w14:textId="77777777" w:rsidR="00F93FD0" w:rsidRDefault="00F93FD0"/>
    <w:sectPr w:rsidR="00F93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D3BED"/>
    <w:multiLevelType w:val="multilevel"/>
    <w:tmpl w:val="7B5E2F6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757"/>
    <w:rsid w:val="001F58F1"/>
    <w:rsid w:val="00BB0757"/>
    <w:rsid w:val="00F9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23CA"/>
  <w15:chartTrackingRefBased/>
  <w15:docId w15:val="{F74A4DC0-3CD7-43D6-9EA0-3BE56845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75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B0757"/>
    <w:rPr>
      <w:rFonts w:ascii="Times New Roman" w:eastAsiaTheme="minorEastAsia" w:hAnsi="Times New Roman" w:cs="Times New Roman"/>
    </w:rPr>
  </w:style>
  <w:style w:type="paragraph" w:styleId="a4">
    <w:name w:val="No Spacing"/>
    <w:link w:val="a3"/>
    <w:uiPriority w:val="1"/>
    <w:qFormat/>
    <w:rsid w:val="00BB0757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a5">
    <w:name w:val="List Paragraph"/>
    <w:basedOn w:val="a"/>
    <w:uiPriority w:val="34"/>
    <w:qFormat/>
    <w:rsid w:val="00BB0757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customStyle="1" w:styleId="1">
    <w:name w:val="заголовок 1"/>
    <w:basedOn w:val="a"/>
    <w:next w:val="a"/>
    <w:rsid w:val="00BB0757"/>
    <w:pPr>
      <w:keepNext/>
      <w:widowControl/>
      <w:autoSpaceDE w:val="0"/>
      <w:autoSpaceDN w:val="0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markedcontent">
    <w:name w:val="markedcontent"/>
    <w:basedOn w:val="a0"/>
    <w:rsid w:val="00BB0757"/>
  </w:style>
  <w:style w:type="table" w:styleId="a6">
    <w:name w:val="Table Grid"/>
    <w:basedOn w:val="a1"/>
    <w:uiPriority w:val="59"/>
    <w:rsid w:val="00BB0757"/>
    <w:pPr>
      <w:spacing w:after="0" w:line="240" w:lineRule="auto"/>
    </w:pPr>
    <w:rPr>
      <w:rFonts w:eastAsiaTheme="minorEastAsia"/>
      <w:lang w:eastAsia="ru-RU" w:bidi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BB075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 w:bidi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2560</Words>
  <Characters>14592</Characters>
  <Application>Microsoft Office Word</Application>
  <DocSecurity>0</DocSecurity>
  <Lines>121</Lines>
  <Paragraphs>34</Paragraphs>
  <ScaleCrop>false</ScaleCrop>
  <Company/>
  <LinksUpToDate>false</LinksUpToDate>
  <CharactersWithSpaces>17118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</cp:revision>
  <dcterms:created xsi:type="dcterms:W3CDTF">2023-10-31T15:45:00Z</dcterms:created>
  <dcterms:modified xsi:type="dcterms:W3CDTF">2023-10-31T15:45:00Z</dcterms:modified>
</cp:coreProperties>
</file>